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C5" w:rsidRPr="003A7D74" w:rsidRDefault="00AD30D8" w:rsidP="00490D5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REGULAM</w:t>
      </w:r>
      <w:r w:rsidR="00877AC5" w:rsidRPr="003A7D74">
        <w:rPr>
          <w:rFonts w:eastAsia="Times New Roman" w:cs="Arial"/>
          <w:sz w:val="24"/>
          <w:szCs w:val="24"/>
          <w:lang w:eastAsia="pl-PL"/>
        </w:rPr>
        <w:t>IN WOL</w:t>
      </w:r>
      <w:r w:rsidRPr="003A7D74">
        <w:rPr>
          <w:rFonts w:eastAsia="Times New Roman" w:cs="Arial"/>
          <w:sz w:val="24"/>
          <w:szCs w:val="24"/>
          <w:lang w:eastAsia="pl-PL"/>
        </w:rPr>
        <w:t>ONTARIAT</w:t>
      </w:r>
      <w:r w:rsidR="00877AC5" w:rsidRPr="003A7D74">
        <w:rPr>
          <w:rFonts w:eastAsia="Times New Roman" w:cs="Arial"/>
          <w:sz w:val="24"/>
          <w:szCs w:val="24"/>
          <w:lang w:eastAsia="pl-PL"/>
        </w:rPr>
        <w:t>U</w:t>
      </w:r>
    </w:p>
    <w:p w:rsidR="00877AC5" w:rsidRPr="003A7D74" w:rsidRDefault="00B6315E" w:rsidP="00490D5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 xml:space="preserve">Stowarzyszenie </w:t>
      </w:r>
      <w:r w:rsidR="0010607E">
        <w:rPr>
          <w:rFonts w:eastAsia="Times New Roman" w:cs="Arial"/>
          <w:sz w:val="24"/>
          <w:szCs w:val="24"/>
          <w:lang w:eastAsia="pl-PL"/>
        </w:rPr>
        <w:t>Nowe Granice</w:t>
      </w:r>
    </w:p>
    <w:p w:rsidR="00AD30D8" w:rsidRPr="003A7D74" w:rsidRDefault="00AD30D8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77AC5" w:rsidRPr="003A7D74" w:rsidRDefault="00877AC5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§ 1</w:t>
      </w:r>
    </w:p>
    <w:p w:rsidR="00B06E25" w:rsidRPr="003A7D74" w:rsidRDefault="00877AC5" w:rsidP="00490D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Wolontariat jest dobrowolną</w:t>
      </w:r>
      <w:r w:rsidR="00AD30D8" w:rsidRPr="003A7D74">
        <w:rPr>
          <w:rFonts w:eastAsia="Times New Roman" w:cs="Arial"/>
          <w:sz w:val="24"/>
          <w:szCs w:val="24"/>
          <w:lang w:eastAsia="pl-PL"/>
        </w:rPr>
        <w:t>, bezpłatną i świadomą działalnością na rze</w:t>
      </w:r>
      <w:r w:rsidR="00B6315E" w:rsidRPr="003A7D74">
        <w:rPr>
          <w:rFonts w:eastAsia="Times New Roman" w:cs="Arial"/>
          <w:sz w:val="24"/>
          <w:szCs w:val="24"/>
          <w:lang w:eastAsia="pl-PL"/>
        </w:rPr>
        <w:t xml:space="preserve">cz Stowarzyszenia </w:t>
      </w:r>
      <w:r w:rsidR="0010607E">
        <w:rPr>
          <w:rFonts w:eastAsia="Times New Roman" w:cs="Arial"/>
          <w:sz w:val="24"/>
          <w:szCs w:val="24"/>
          <w:lang w:eastAsia="pl-PL"/>
        </w:rPr>
        <w:t>Nowe Granice</w:t>
      </w:r>
      <w:r w:rsidR="00B6315E" w:rsidRPr="003A7D74">
        <w:rPr>
          <w:rFonts w:eastAsia="Times New Roman" w:cs="Arial"/>
          <w:sz w:val="24"/>
          <w:szCs w:val="24"/>
          <w:lang w:eastAsia="pl-PL"/>
        </w:rPr>
        <w:t xml:space="preserve"> (zwanego dalej Stowarzyszeniem) </w:t>
      </w:r>
      <w:r w:rsidRPr="003A7D74">
        <w:rPr>
          <w:rFonts w:eastAsia="Times New Roman" w:cs="Arial"/>
          <w:sz w:val="24"/>
          <w:szCs w:val="24"/>
          <w:lang w:eastAsia="pl-PL"/>
        </w:rPr>
        <w:t xml:space="preserve">skierowaną na realizację celów pożytku publicznego wskazanych w Statucie </w:t>
      </w:r>
      <w:r w:rsidR="00145267" w:rsidRPr="003A7D74">
        <w:rPr>
          <w:rFonts w:eastAsia="Times New Roman" w:cs="Arial"/>
          <w:sz w:val="24"/>
          <w:szCs w:val="24"/>
          <w:lang w:eastAsia="pl-PL"/>
        </w:rPr>
        <w:t>Stowarzyszenia</w:t>
      </w:r>
      <w:r w:rsidRPr="003A7D74">
        <w:rPr>
          <w:rFonts w:eastAsia="Times New Roman" w:cs="Arial"/>
          <w:sz w:val="24"/>
          <w:szCs w:val="24"/>
          <w:lang w:eastAsia="pl-PL"/>
        </w:rPr>
        <w:t>.</w:t>
      </w:r>
    </w:p>
    <w:p w:rsidR="00B06E25" w:rsidRPr="003A7D74" w:rsidRDefault="00B06E25" w:rsidP="00490D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Wolontariusz przystępując do wolontariatu akceptuje warunki niniejszego Regulaminu.</w:t>
      </w:r>
    </w:p>
    <w:p w:rsidR="00B06E25" w:rsidRPr="003A7D74" w:rsidRDefault="00B06E25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77AC5" w:rsidRPr="003A7D74" w:rsidRDefault="00877AC5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§ 2</w:t>
      </w:r>
    </w:p>
    <w:p w:rsidR="00822BBE" w:rsidRPr="003A7D74" w:rsidRDefault="00877AC5" w:rsidP="00490D5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Wolontariusz to osoba pracująca na zasadzie wolontariatu, czyli dobrowolnie</w:t>
      </w:r>
      <w:r w:rsidR="00822BBE" w:rsidRPr="003A7D74">
        <w:rPr>
          <w:rFonts w:eastAsia="Times New Roman" w:cs="Arial"/>
          <w:sz w:val="24"/>
          <w:szCs w:val="24"/>
          <w:lang w:eastAsia="pl-PL"/>
        </w:rPr>
        <w:t xml:space="preserve"> i bezpłatnie. </w:t>
      </w:r>
    </w:p>
    <w:p w:rsidR="00877AC5" w:rsidRPr="003A7D74" w:rsidRDefault="00877AC5" w:rsidP="00490D5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 xml:space="preserve">Wolontariuszami mogą być: </w:t>
      </w:r>
    </w:p>
    <w:p w:rsidR="00877AC5" w:rsidRPr="003A7D74" w:rsidRDefault="00877AC5" w:rsidP="00490D5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osoby pełnoletnie,</w:t>
      </w:r>
    </w:p>
    <w:p w:rsidR="00877AC5" w:rsidRPr="003A7D74" w:rsidRDefault="00877AC5" w:rsidP="00490D5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 xml:space="preserve">osoby niepełnoletnie </w:t>
      </w:r>
      <w:r w:rsidR="00B6315E" w:rsidRPr="003A7D74">
        <w:rPr>
          <w:rFonts w:eastAsia="Times New Roman" w:cs="Arial"/>
          <w:sz w:val="24"/>
          <w:szCs w:val="24"/>
          <w:lang w:eastAsia="pl-PL"/>
        </w:rPr>
        <w:t xml:space="preserve">w obecności </w:t>
      </w:r>
      <w:r w:rsidRPr="003A7D74">
        <w:rPr>
          <w:rFonts w:eastAsia="Times New Roman" w:cs="Arial"/>
          <w:sz w:val="24"/>
          <w:szCs w:val="24"/>
          <w:lang w:eastAsia="pl-PL"/>
        </w:rPr>
        <w:t xml:space="preserve">rodzica lub opiekuna prawnego </w:t>
      </w:r>
      <w:r w:rsidR="00B6315E" w:rsidRPr="003A7D74">
        <w:rPr>
          <w:rFonts w:eastAsia="Times New Roman" w:cs="Arial"/>
          <w:sz w:val="24"/>
          <w:szCs w:val="24"/>
          <w:lang w:eastAsia="pl-PL"/>
        </w:rPr>
        <w:t xml:space="preserve">lub za ich zgodą wyrażoną na piśmie </w:t>
      </w:r>
      <w:r w:rsidRPr="003A7D74">
        <w:rPr>
          <w:rFonts w:eastAsia="Times New Roman" w:cs="Arial"/>
          <w:sz w:val="24"/>
          <w:szCs w:val="24"/>
          <w:lang w:eastAsia="pl-PL"/>
        </w:rPr>
        <w:t>(załącznik nr 1),</w:t>
      </w:r>
    </w:p>
    <w:p w:rsidR="00B6315E" w:rsidRPr="003A7D74" w:rsidRDefault="00B6315E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877AC5" w:rsidRPr="003A7D74" w:rsidRDefault="00877AC5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§ 3</w:t>
      </w:r>
    </w:p>
    <w:p w:rsidR="0010607E" w:rsidRDefault="0010607E" w:rsidP="001060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</w:t>
      </w:r>
      <w:r w:rsidRPr="0010607E">
        <w:rPr>
          <w:rFonts w:eastAsia="Times New Roman" w:cs="Arial"/>
          <w:sz w:val="24"/>
          <w:szCs w:val="24"/>
          <w:lang w:eastAsia="pl-PL"/>
        </w:rPr>
        <w:t xml:space="preserve">adzór nad wolontariuszami pełni koordynator ds. wolontariatu oraz osoby przez niego upoważnione, </w:t>
      </w:r>
    </w:p>
    <w:p w:rsidR="0010607E" w:rsidRPr="0010607E" w:rsidRDefault="0010607E" w:rsidP="001060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</w:t>
      </w:r>
      <w:r w:rsidRPr="0010607E">
        <w:rPr>
          <w:rFonts w:eastAsia="Times New Roman" w:cs="Arial"/>
          <w:sz w:val="24"/>
          <w:szCs w:val="24"/>
          <w:lang w:eastAsia="pl-PL"/>
        </w:rPr>
        <w:t xml:space="preserve"> czasie zawodów </w:t>
      </w:r>
      <w:r>
        <w:rPr>
          <w:rFonts w:eastAsia="Times New Roman" w:cs="Arial"/>
          <w:sz w:val="24"/>
          <w:szCs w:val="24"/>
          <w:lang w:eastAsia="pl-PL"/>
        </w:rPr>
        <w:t>bezpośredni n</w:t>
      </w:r>
      <w:r w:rsidRPr="0010607E">
        <w:rPr>
          <w:rFonts w:eastAsia="Times New Roman" w:cs="Arial"/>
          <w:sz w:val="24"/>
          <w:szCs w:val="24"/>
          <w:lang w:eastAsia="pl-PL"/>
        </w:rPr>
        <w:t xml:space="preserve">adzór nad wolontariuszami </w:t>
      </w:r>
      <w:r>
        <w:rPr>
          <w:rFonts w:eastAsia="Times New Roman" w:cs="Arial"/>
          <w:sz w:val="24"/>
          <w:szCs w:val="24"/>
          <w:lang w:eastAsia="pl-PL"/>
        </w:rPr>
        <w:t>pełnią</w:t>
      </w:r>
      <w:r w:rsidRPr="0010607E">
        <w:rPr>
          <w:rFonts w:eastAsia="Times New Roman" w:cs="Arial"/>
          <w:sz w:val="24"/>
          <w:szCs w:val="24"/>
          <w:lang w:eastAsia="pl-PL"/>
        </w:rPr>
        <w:t xml:space="preserve"> kierownik zespołu, do którego przydzielony został wolontariusz i dyrektor biegu.</w:t>
      </w:r>
    </w:p>
    <w:p w:rsidR="00145267" w:rsidRPr="003A7D74" w:rsidRDefault="00145267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77AC5" w:rsidRPr="003A7D74" w:rsidRDefault="00877AC5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§ 4</w:t>
      </w:r>
    </w:p>
    <w:p w:rsidR="00822BBE" w:rsidRPr="003A7D74" w:rsidRDefault="00877AC5" w:rsidP="00490D5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Przyjęcie kandydata do wolontariatu następuje w drodze decyzji Koordynatora</w:t>
      </w:r>
      <w:r w:rsidR="00822BBE" w:rsidRPr="003A7D74">
        <w:rPr>
          <w:rFonts w:eastAsia="Times New Roman" w:cs="Arial"/>
          <w:sz w:val="24"/>
          <w:szCs w:val="24"/>
          <w:lang w:eastAsia="pl-PL"/>
        </w:rPr>
        <w:t xml:space="preserve"> </w:t>
      </w:r>
      <w:r w:rsidRPr="003A7D74">
        <w:rPr>
          <w:rFonts w:eastAsia="Times New Roman" w:cs="Arial"/>
          <w:sz w:val="24"/>
          <w:szCs w:val="24"/>
          <w:lang w:eastAsia="pl-PL"/>
        </w:rPr>
        <w:t>ds. wolontariatu.</w:t>
      </w:r>
    </w:p>
    <w:p w:rsidR="00C74F66" w:rsidRPr="003A7D74" w:rsidRDefault="00877AC5" w:rsidP="00490D5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Koordynator ds. wolontariatu może uzależnić przyjęcie kandydata do wolontariatu</w:t>
      </w:r>
      <w:r w:rsidR="00822BBE" w:rsidRPr="003A7D74">
        <w:rPr>
          <w:rFonts w:eastAsia="Times New Roman" w:cs="Arial"/>
          <w:sz w:val="24"/>
          <w:szCs w:val="24"/>
          <w:lang w:eastAsia="pl-PL"/>
        </w:rPr>
        <w:t xml:space="preserve"> </w:t>
      </w:r>
      <w:r w:rsidRPr="003A7D74">
        <w:rPr>
          <w:rFonts w:eastAsia="Times New Roman" w:cs="Arial"/>
          <w:sz w:val="24"/>
          <w:szCs w:val="24"/>
          <w:lang w:eastAsia="pl-PL"/>
        </w:rPr>
        <w:t>od przeprowadzenia rozmowy kwalifikacyjnej.</w:t>
      </w:r>
    </w:p>
    <w:p w:rsidR="00C74F66" w:rsidRPr="003A7D74" w:rsidRDefault="00877AC5" w:rsidP="00490D5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 xml:space="preserve">Kandydat w formularzu zgłoszeniowym </w:t>
      </w:r>
      <w:r w:rsidR="00BA1D9F" w:rsidRPr="003A7D74">
        <w:rPr>
          <w:rFonts w:eastAsia="Times New Roman" w:cs="Arial"/>
          <w:sz w:val="24"/>
          <w:szCs w:val="24"/>
          <w:lang w:eastAsia="pl-PL"/>
        </w:rPr>
        <w:t xml:space="preserve">lub w trakcie rozmowy kwalifikacyjnej </w:t>
      </w:r>
      <w:r w:rsidRPr="003A7D74">
        <w:rPr>
          <w:rFonts w:eastAsia="Times New Roman" w:cs="Arial"/>
          <w:sz w:val="24"/>
          <w:szCs w:val="24"/>
          <w:lang w:eastAsia="pl-PL"/>
        </w:rPr>
        <w:t>określa zakres i możliwości swojego zaangażowania oraz</w:t>
      </w:r>
      <w:r w:rsidR="00BA1D9F" w:rsidRPr="003A7D74">
        <w:rPr>
          <w:rFonts w:eastAsia="Times New Roman" w:cs="Arial"/>
          <w:sz w:val="24"/>
          <w:szCs w:val="24"/>
          <w:lang w:eastAsia="pl-PL"/>
        </w:rPr>
        <w:t xml:space="preserve"> </w:t>
      </w:r>
      <w:r w:rsidRPr="003A7D74">
        <w:rPr>
          <w:rFonts w:eastAsia="Times New Roman" w:cs="Arial"/>
          <w:sz w:val="24"/>
          <w:szCs w:val="24"/>
          <w:lang w:eastAsia="pl-PL"/>
        </w:rPr>
        <w:t>informuje o posiadanych kwalifikacjach i umiejętnościach, a także określa preferowane przez siebie</w:t>
      </w:r>
      <w:r w:rsidR="00BA1D9F" w:rsidRPr="003A7D74">
        <w:rPr>
          <w:rFonts w:eastAsia="Times New Roman" w:cs="Arial"/>
          <w:sz w:val="24"/>
          <w:szCs w:val="24"/>
          <w:lang w:eastAsia="pl-PL"/>
        </w:rPr>
        <w:t xml:space="preserve"> </w:t>
      </w:r>
      <w:r w:rsidRPr="003A7D74">
        <w:rPr>
          <w:rFonts w:eastAsia="Times New Roman" w:cs="Arial"/>
          <w:sz w:val="24"/>
          <w:szCs w:val="24"/>
          <w:lang w:eastAsia="pl-PL"/>
        </w:rPr>
        <w:t xml:space="preserve">obszary działania. </w:t>
      </w:r>
    </w:p>
    <w:p w:rsidR="00C74F66" w:rsidRPr="003A7D74" w:rsidRDefault="00BA1D9F" w:rsidP="00490D5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Stowarzyszenie</w:t>
      </w:r>
      <w:r w:rsidR="00877AC5" w:rsidRPr="003A7D74">
        <w:rPr>
          <w:rFonts w:eastAsia="Times New Roman" w:cs="Arial"/>
          <w:sz w:val="24"/>
          <w:szCs w:val="24"/>
          <w:lang w:eastAsia="pl-PL"/>
        </w:rPr>
        <w:t xml:space="preserve"> zastrzega sobie możliwość skontaktowania tylko z wybranymi kandydatami.</w:t>
      </w:r>
    </w:p>
    <w:p w:rsidR="00877AC5" w:rsidRPr="003A7D74" w:rsidRDefault="00877AC5" w:rsidP="00490D5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Wolontariusz – wedle swoich preferencji zgłoszonych w formularzu zgłoszeniowym – zostanie</w:t>
      </w:r>
      <w:r w:rsidR="00BA1D9F" w:rsidRPr="003A7D74">
        <w:rPr>
          <w:rFonts w:eastAsia="Times New Roman" w:cs="Arial"/>
          <w:sz w:val="24"/>
          <w:szCs w:val="24"/>
          <w:lang w:eastAsia="pl-PL"/>
        </w:rPr>
        <w:t xml:space="preserve"> </w:t>
      </w:r>
      <w:r w:rsidRPr="003A7D74">
        <w:rPr>
          <w:rFonts w:eastAsia="Times New Roman" w:cs="Arial"/>
          <w:sz w:val="24"/>
          <w:szCs w:val="24"/>
          <w:lang w:eastAsia="pl-PL"/>
        </w:rPr>
        <w:t>przydzielony do pracy w poszczególne dni w ramach odbywającego się wydarzenia.</w:t>
      </w:r>
      <w:r w:rsidR="00BA1D9F" w:rsidRPr="003A7D74">
        <w:rPr>
          <w:rFonts w:eastAsia="Times New Roman" w:cs="Arial"/>
          <w:sz w:val="24"/>
          <w:szCs w:val="24"/>
          <w:lang w:eastAsia="pl-PL"/>
        </w:rPr>
        <w:t xml:space="preserve"> Informacja o przydziale przekazywana jest mailowo, telefonicznie lub za pośrednictwem </w:t>
      </w:r>
      <w:r w:rsidR="0030039E" w:rsidRPr="003A7D74">
        <w:rPr>
          <w:rFonts w:eastAsia="Times New Roman" w:cs="Arial"/>
          <w:sz w:val="24"/>
          <w:szCs w:val="24"/>
          <w:lang w:eastAsia="pl-PL"/>
        </w:rPr>
        <w:t>aplikacji</w:t>
      </w:r>
      <w:r w:rsidR="00BA1D9F" w:rsidRPr="003A7D74">
        <w:rPr>
          <w:rFonts w:eastAsia="Times New Roman" w:cs="Arial"/>
          <w:sz w:val="24"/>
          <w:szCs w:val="24"/>
          <w:lang w:eastAsia="pl-PL"/>
        </w:rPr>
        <w:t xml:space="preserve"> Facebook</w:t>
      </w:r>
      <w:r w:rsidR="0030039E" w:rsidRPr="003A7D74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BA1D9F" w:rsidRPr="003A7D74" w:rsidRDefault="00BA1D9F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77AC5" w:rsidRPr="003A7D74" w:rsidRDefault="00C74F66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§ 5</w:t>
      </w:r>
    </w:p>
    <w:p w:rsidR="00877AC5" w:rsidRPr="003A7D74" w:rsidRDefault="00877AC5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Rozwiązanie współpracy z wolontariuszem może nastąpić:</w:t>
      </w:r>
    </w:p>
    <w:p w:rsidR="00C74F66" w:rsidRPr="003A7D74" w:rsidRDefault="00877AC5" w:rsidP="00490D5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z upływem okresu na jaki została ona podjęta,</w:t>
      </w:r>
    </w:p>
    <w:p w:rsidR="00C74F66" w:rsidRPr="003A7D74" w:rsidRDefault="00877AC5" w:rsidP="00490D5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na podstawie porozumienia stron,</w:t>
      </w:r>
    </w:p>
    <w:p w:rsidR="00877AC5" w:rsidRPr="003A7D74" w:rsidRDefault="00877AC5" w:rsidP="00490D5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w trybie natychmiastowym, na podstawie jednostronnego oświadczenia w przypadku złamania</w:t>
      </w:r>
      <w:r w:rsidR="00D24DDE" w:rsidRPr="003A7D74">
        <w:rPr>
          <w:rFonts w:eastAsia="Times New Roman" w:cs="Arial"/>
          <w:sz w:val="24"/>
          <w:szCs w:val="24"/>
          <w:lang w:eastAsia="pl-PL"/>
        </w:rPr>
        <w:t xml:space="preserve"> </w:t>
      </w:r>
      <w:r w:rsidRPr="003A7D74">
        <w:rPr>
          <w:rFonts w:eastAsia="Times New Roman" w:cs="Arial"/>
          <w:sz w:val="24"/>
          <w:szCs w:val="24"/>
          <w:lang w:eastAsia="pl-PL"/>
        </w:rPr>
        <w:t xml:space="preserve">postanowień Regulaminu lub przepisów prawa przez którąkolwiek ze stron. </w:t>
      </w:r>
    </w:p>
    <w:p w:rsidR="00D24DDE" w:rsidRPr="003A7D74" w:rsidRDefault="00D24DDE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C74F66" w:rsidRPr="003A7D74" w:rsidRDefault="00D77AEF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§ 6</w:t>
      </w:r>
    </w:p>
    <w:p w:rsidR="00877AC5" w:rsidRPr="003A7D74" w:rsidRDefault="007A21F7" w:rsidP="00490D5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lastRenderedPageBreak/>
        <w:t>W</w:t>
      </w:r>
      <w:r w:rsidR="00877AC5" w:rsidRPr="003A7D74">
        <w:rPr>
          <w:rFonts w:eastAsia="Times New Roman" w:cs="Arial"/>
          <w:sz w:val="24"/>
          <w:szCs w:val="24"/>
          <w:lang w:eastAsia="pl-PL"/>
        </w:rPr>
        <w:t>olontariuszowi przysługuje prawo do otrzymania</w:t>
      </w:r>
      <w:r w:rsidR="00D24DDE" w:rsidRPr="003A7D74">
        <w:rPr>
          <w:rFonts w:eastAsia="Times New Roman" w:cs="Arial"/>
          <w:sz w:val="24"/>
          <w:szCs w:val="24"/>
          <w:lang w:eastAsia="pl-PL"/>
        </w:rPr>
        <w:t xml:space="preserve"> </w:t>
      </w:r>
      <w:r w:rsidR="00877AC5" w:rsidRPr="003A7D74">
        <w:rPr>
          <w:rFonts w:eastAsia="Times New Roman" w:cs="Arial"/>
          <w:sz w:val="24"/>
          <w:szCs w:val="24"/>
          <w:lang w:eastAsia="pl-PL"/>
        </w:rPr>
        <w:t>zaświadczenia oraz opinii o swojej pracy.</w:t>
      </w:r>
    </w:p>
    <w:p w:rsidR="00877AC5" w:rsidRPr="003A7D74" w:rsidRDefault="007A21F7" w:rsidP="00490D5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Stowarzyszenie</w:t>
      </w:r>
      <w:r w:rsidR="00877AC5" w:rsidRPr="003A7D74">
        <w:rPr>
          <w:rFonts w:eastAsia="Times New Roman" w:cs="Arial"/>
          <w:sz w:val="24"/>
          <w:szCs w:val="24"/>
          <w:lang w:eastAsia="pl-PL"/>
        </w:rPr>
        <w:t xml:space="preserve"> wystawia zaświadczenie oraz opinię na wniosek wolontariusza </w:t>
      </w:r>
      <w:r w:rsidR="00C74F66" w:rsidRPr="003A7D74">
        <w:rPr>
          <w:rFonts w:eastAsia="Times New Roman" w:cs="Arial"/>
          <w:sz w:val="24"/>
          <w:szCs w:val="24"/>
          <w:lang w:eastAsia="pl-PL"/>
        </w:rPr>
        <w:t>zgłoszony najpóźniej w terminie 14</w:t>
      </w:r>
      <w:r w:rsidR="00877AC5" w:rsidRPr="003A7D74">
        <w:rPr>
          <w:rFonts w:eastAsia="Times New Roman" w:cs="Arial"/>
          <w:sz w:val="24"/>
          <w:szCs w:val="24"/>
          <w:lang w:eastAsia="pl-PL"/>
        </w:rPr>
        <w:t xml:space="preserve"> dni od rozwiązania umowy, na adres </w:t>
      </w:r>
      <w:hyperlink r:id="rId6" w:history="1">
        <w:r w:rsidR="0010607E" w:rsidRPr="00771691">
          <w:rPr>
            <w:rStyle w:val="Hipercze"/>
            <w:rFonts w:eastAsia="Times New Roman" w:cs="Arial"/>
            <w:sz w:val="24"/>
            <w:szCs w:val="24"/>
            <w:lang w:eastAsia="pl-PL"/>
          </w:rPr>
          <w:t>nowegranice@gmail.com</w:t>
        </w:r>
      </w:hyperlink>
      <w:r w:rsidR="0010607E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BA5E03" w:rsidRPr="003A7D74" w:rsidRDefault="00BA5E03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77AC5" w:rsidRPr="003A7D74" w:rsidRDefault="00D77AEF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§ 7</w:t>
      </w:r>
    </w:p>
    <w:p w:rsidR="00877AC5" w:rsidRPr="003A7D74" w:rsidRDefault="00877AC5" w:rsidP="00490D5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Za pracę wykonywaną przez wolontariusza nie przysługuje wynagrodzenie pieniężne.</w:t>
      </w:r>
    </w:p>
    <w:p w:rsidR="00BA5E03" w:rsidRPr="003A7D74" w:rsidRDefault="00877AC5" w:rsidP="00490D5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Wolontariuszowi mogą przysługiwać świadczenia rzeczowe w postaci drobnych upominków</w:t>
      </w:r>
      <w:r w:rsidR="00BA5E03" w:rsidRPr="003A7D74">
        <w:rPr>
          <w:rFonts w:eastAsia="Times New Roman" w:cs="Arial"/>
          <w:sz w:val="24"/>
          <w:szCs w:val="24"/>
          <w:lang w:eastAsia="pl-PL"/>
        </w:rPr>
        <w:t xml:space="preserve"> </w:t>
      </w:r>
      <w:r w:rsidRPr="003A7D74">
        <w:rPr>
          <w:rFonts w:eastAsia="Times New Roman" w:cs="Arial"/>
          <w:sz w:val="24"/>
          <w:szCs w:val="24"/>
          <w:lang w:eastAsia="pl-PL"/>
        </w:rPr>
        <w:t xml:space="preserve">oraz gadżetów </w:t>
      </w:r>
      <w:r w:rsidR="00BA5E03" w:rsidRPr="003A7D74">
        <w:rPr>
          <w:rFonts w:eastAsia="Times New Roman" w:cs="Arial"/>
          <w:sz w:val="24"/>
          <w:szCs w:val="24"/>
          <w:lang w:eastAsia="pl-PL"/>
        </w:rPr>
        <w:t xml:space="preserve">Stowarzyszenia. </w:t>
      </w:r>
    </w:p>
    <w:p w:rsidR="00736BD1" w:rsidRPr="003A7D74" w:rsidRDefault="00736BD1" w:rsidP="00490D5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Na czas realizacji wyznaczonych zadań, wolontariusz objęty jest ubezpieczeniem od następstw nieszczęśliwych wypadków</w:t>
      </w:r>
    </w:p>
    <w:p w:rsidR="00877AC5" w:rsidRPr="003A7D74" w:rsidRDefault="00877AC5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77AC5" w:rsidRPr="003A7D74" w:rsidRDefault="00D77AEF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§ 8</w:t>
      </w:r>
    </w:p>
    <w:p w:rsidR="00877AC5" w:rsidRPr="003A7D74" w:rsidRDefault="00BA5E03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 xml:space="preserve">Stowarzyszenie </w:t>
      </w:r>
      <w:r w:rsidR="00877AC5" w:rsidRPr="003A7D74">
        <w:rPr>
          <w:rFonts w:eastAsia="Times New Roman" w:cs="Arial"/>
          <w:sz w:val="24"/>
          <w:szCs w:val="24"/>
          <w:lang w:eastAsia="pl-PL"/>
        </w:rPr>
        <w:t>zapewnia wolontariuszom:</w:t>
      </w:r>
    </w:p>
    <w:p w:rsidR="00D77AEF" w:rsidRPr="003A7D74" w:rsidRDefault="00D77AEF" w:rsidP="00490D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bezpieczne i higieniczne warunki wykonywanych świadczeń, w tym odpowiednie środki ochrony indywidualnej, niezbędne wyposażenie potrzebne do realizacji zadań</w:t>
      </w:r>
      <w:r w:rsidR="007A63A5">
        <w:rPr>
          <w:rFonts w:eastAsia="Times New Roman" w:cs="Arial"/>
          <w:sz w:val="24"/>
          <w:szCs w:val="24"/>
          <w:lang w:eastAsia="pl-PL"/>
        </w:rPr>
        <w:t xml:space="preserve"> przydzielonych wolontariuszowi,</w:t>
      </w:r>
    </w:p>
    <w:p w:rsidR="00865652" w:rsidRPr="003A7D74" w:rsidRDefault="00865652" w:rsidP="00490D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transport na miejsce pracy wolontariusza</w:t>
      </w:r>
      <w:r w:rsidR="003D3E1C">
        <w:rPr>
          <w:rFonts w:eastAsia="Times New Roman" w:cs="Arial"/>
          <w:sz w:val="24"/>
          <w:szCs w:val="24"/>
          <w:lang w:eastAsia="pl-PL"/>
        </w:rPr>
        <w:t xml:space="preserve"> (w szczególnych przypadkach),</w:t>
      </w:r>
    </w:p>
    <w:p w:rsidR="00D77AEF" w:rsidRPr="003A7D74" w:rsidRDefault="00D77AEF" w:rsidP="00490D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informację o ryzyku dla zdrowia i bezpieczeństwa związanym z wykonywanymi świadczeniami oraz o zasadach ochrony przed zagrożeniami,</w:t>
      </w:r>
    </w:p>
    <w:p w:rsidR="00D77AEF" w:rsidRPr="003A7D74" w:rsidRDefault="00865652" w:rsidP="00490D5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n</w:t>
      </w:r>
      <w:r w:rsidR="00D77AEF" w:rsidRPr="003A7D74">
        <w:rPr>
          <w:rFonts w:eastAsia="Times New Roman" w:cs="Arial"/>
          <w:sz w:val="24"/>
          <w:szCs w:val="24"/>
          <w:lang w:eastAsia="pl-PL"/>
        </w:rPr>
        <w:t xml:space="preserve">apoje i posiłek. </w:t>
      </w:r>
    </w:p>
    <w:p w:rsidR="000342D0" w:rsidRPr="003A7D74" w:rsidRDefault="000342D0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77AC5" w:rsidRPr="003A7D74" w:rsidRDefault="0010607E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9</w:t>
      </w:r>
    </w:p>
    <w:p w:rsidR="00877AC5" w:rsidRPr="003A7D74" w:rsidRDefault="00D77AEF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 xml:space="preserve">Podejmując pracę </w:t>
      </w:r>
      <w:r w:rsidR="00877AC5" w:rsidRPr="003A7D74">
        <w:rPr>
          <w:rFonts w:eastAsia="Times New Roman" w:cs="Arial"/>
          <w:sz w:val="24"/>
          <w:szCs w:val="24"/>
          <w:lang w:eastAsia="pl-PL"/>
        </w:rPr>
        <w:t>wolontariusz zobowiązuje się:</w:t>
      </w:r>
    </w:p>
    <w:p w:rsidR="00B06E25" w:rsidRPr="003A7D74" w:rsidRDefault="00877AC5" w:rsidP="00490D5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 xml:space="preserve">swoją postawą reprezentować godnie samego siebie oraz </w:t>
      </w:r>
      <w:r w:rsidR="00B06E25" w:rsidRPr="003A7D74">
        <w:rPr>
          <w:rFonts w:eastAsia="Times New Roman" w:cs="Arial"/>
          <w:sz w:val="24"/>
          <w:szCs w:val="24"/>
          <w:lang w:eastAsia="pl-PL"/>
        </w:rPr>
        <w:t>Stowarzyszenie</w:t>
      </w:r>
    </w:p>
    <w:p w:rsidR="00B06E25" w:rsidRPr="003A7D74" w:rsidRDefault="00877AC5" w:rsidP="00490D5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dbać o mienie powierzone mu podczas pracy,</w:t>
      </w:r>
    </w:p>
    <w:p w:rsidR="00877AC5" w:rsidRPr="003A7D74" w:rsidRDefault="00877AC5" w:rsidP="00490D5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swoim postępowaniem wyrażać chęć do pomocy drugiemu człowiekowi.</w:t>
      </w:r>
    </w:p>
    <w:p w:rsidR="00B06E25" w:rsidRPr="003A7D74" w:rsidRDefault="00B06E25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77AC5" w:rsidRPr="003A7D74" w:rsidRDefault="00D77AEF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§ 11</w:t>
      </w:r>
    </w:p>
    <w:p w:rsidR="00877AC5" w:rsidRPr="003A7D74" w:rsidRDefault="00877AC5" w:rsidP="00490D5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W sprawach nieuregulowanych w Regulaminie zastosowanie ma ustawa z dnia 24 kwietnia</w:t>
      </w:r>
      <w:r w:rsidR="00822BBE" w:rsidRPr="003A7D74">
        <w:rPr>
          <w:rFonts w:eastAsia="Times New Roman" w:cs="Arial"/>
          <w:sz w:val="24"/>
          <w:szCs w:val="24"/>
          <w:lang w:eastAsia="pl-PL"/>
        </w:rPr>
        <w:t xml:space="preserve"> </w:t>
      </w:r>
      <w:r w:rsidRPr="003A7D74">
        <w:rPr>
          <w:rFonts w:eastAsia="Times New Roman" w:cs="Arial"/>
          <w:sz w:val="24"/>
          <w:szCs w:val="24"/>
          <w:lang w:eastAsia="pl-PL"/>
        </w:rPr>
        <w:t xml:space="preserve">2003 r. o działalności pożytku publicznego i o wolontariacie (Dz. U. Nr 96, poz. 873 z </w:t>
      </w:r>
      <w:proofErr w:type="spellStart"/>
      <w:r w:rsidRPr="003A7D74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Pr="003A7D74">
        <w:rPr>
          <w:rFonts w:eastAsia="Times New Roman" w:cs="Arial"/>
          <w:sz w:val="24"/>
          <w:szCs w:val="24"/>
          <w:lang w:eastAsia="pl-PL"/>
        </w:rPr>
        <w:t>.</w:t>
      </w:r>
      <w:r w:rsidR="00822BBE" w:rsidRPr="003A7D74">
        <w:rPr>
          <w:rFonts w:eastAsia="Times New Roman" w:cs="Arial"/>
          <w:sz w:val="24"/>
          <w:szCs w:val="24"/>
          <w:lang w:eastAsia="pl-PL"/>
        </w:rPr>
        <w:t xml:space="preserve"> </w:t>
      </w:r>
      <w:r w:rsidRPr="003A7D74">
        <w:rPr>
          <w:rFonts w:eastAsia="Times New Roman" w:cs="Arial"/>
          <w:sz w:val="24"/>
          <w:szCs w:val="24"/>
          <w:lang w:eastAsia="pl-PL"/>
        </w:rPr>
        <w:t>zm.).</w:t>
      </w:r>
    </w:p>
    <w:p w:rsidR="00877AC5" w:rsidRPr="003A7D74" w:rsidRDefault="00D77AEF" w:rsidP="00490D5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W</w:t>
      </w:r>
      <w:r w:rsidR="00877AC5" w:rsidRPr="003A7D74">
        <w:rPr>
          <w:rFonts w:eastAsia="Times New Roman" w:cs="Arial"/>
          <w:sz w:val="24"/>
          <w:szCs w:val="24"/>
          <w:lang w:eastAsia="pl-PL"/>
        </w:rPr>
        <w:t>szystkie kwestie sporne powstałe w związku z interpretacją Regulaminu rozstrzyga</w:t>
      </w:r>
      <w:r w:rsidR="00822BBE" w:rsidRPr="003A7D74">
        <w:rPr>
          <w:rFonts w:eastAsia="Times New Roman" w:cs="Arial"/>
          <w:sz w:val="24"/>
          <w:szCs w:val="24"/>
          <w:lang w:eastAsia="pl-PL"/>
        </w:rPr>
        <w:t xml:space="preserve"> </w:t>
      </w:r>
      <w:r w:rsidR="00877AC5" w:rsidRPr="003A7D74">
        <w:rPr>
          <w:rFonts w:eastAsia="Times New Roman" w:cs="Arial"/>
          <w:sz w:val="24"/>
          <w:szCs w:val="24"/>
          <w:lang w:eastAsia="pl-PL"/>
        </w:rPr>
        <w:t xml:space="preserve">koordynator ds. wolontariatu. </w:t>
      </w:r>
    </w:p>
    <w:p w:rsidR="00D77AEF" w:rsidRPr="003A7D74" w:rsidRDefault="00D77AEF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77AC5" w:rsidRPr="003A7D74" w:rsidRDefault="00D77AEF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§ 12</w:t>
      </w:r>
    </w:p>
    <w:p w:rsidR="00877AC5" w:rsidRPr="003A7D74" w:rsidRDefault="00822BBE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Stowarzyszenie</w:t>
      </w:r>
      <w:r w:rsidR="00877AC5" w:rsidRPr="003A7D74">
        <w:rPr>
          <w:rFonts w:eastAsia="Times New Roman" w:cs="Arial"/>
          <w:sz w:val="24"/>
          <w:szCs w:val="24"/>
          <w:lang w:eastAsia="pl-PL"/>
        </w:rPr>
        <w:t xml:space="preserve"> zastrzega sobie prawo do zmiany niniejszego regulaminu.</w:t>
      </w:r>
    </w:p>
    <w:p w:rsidR="00D77AEF" w:rsidRPr="003A7D74" w:rsidRDefault="00D77AEF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877AC5" w:rsidRPr="003A7D74" w:rsidRDefault="00D77AEF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>§ 13</w:t>
      </w:r>
    </w:p>
    <w:p w:rsidR="00007813" w:rsidRPr="003A7D74" w:rsidRDefault="00877AC5" w:rsidP="00490D5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A7D74">
        <w:rPr>
          <w:rFonts w:eastAsia="Times New Roman" w:cs="Arial"/>
          <w:sz w:val="24"/>
          <w:szCs w:val="24"/>
          <w:lang w:eastAsia="pl-PL"/>
        </w:rPr>
        <w:t xml:space="preserve">Regulamin wchodzi w życie w dniu </w:t>
      </w:r>
      <w:r w:rsidR="002444F5">
        <w:rPr>
          <w:rFonts w:eastAsia="Times New Roman" w:cs="Arial"/>
          <w:sz w:val="24"/>
          <w:szCs w:val="24"/>
          <w:lang w:eastAsia="pl-PL"/>
        </w:rPr>
        <w:t>01.02.2019</w:t>
      </w:r>
      <w:r w:rsidR="007A63A5">
        <w:rPr>
          <w:rFonts w:eastAsia="Times New Roman" w:cs="Arial"/>
          <w:sz w:val="24"/>
          <w:szCs w:val="24"/>
          <w:lang w:eastAsia="pl-PL"/>
        </w:rPr>
        <w:t xml:space="preserve">. </w:t>
      </w:r>
    </w:p>
    <w:sectPr w:rsidR="00007813" w:rsidRPr="003A7D74" w:rsidSect="00D77A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821"/>
    <w:multiLevelType w:val="hybridMultilevel"/>
    <w:tmpl w:val="5F18B4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1194"/>
    <w:multiLevelType w:val="hybridMultilevel"/>
    <w:tmpl w:val="BEA2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1621"/>
    <w:multiLevelType w:val="hybridMultilevel"/>
    <w:tmpl w:val="F8E62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07D3"/>
    <w:multiLevelType w:val="hybridMultilevel"/>
    <w:tmpl w:val="912A6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7354B"/>
    <w:multiLevelType w:val="hybridMultilevel"/>
    <w:tmpl w:val="1CFC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3E5F"/>
    <w:multiLevelType w:val="hybridMultilevel"/>
    <w:tmpl w:val="A67A1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5F67"/>
    <w:multiLevelType w:val="hybridMultilevel"/>
    <w:tmpl w:val="646CE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7E72"/>
    <w:multiLevelType w:val="hybridMultilevel"/>
    <w:tmpl w:val="6246830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A17A07"/>
    <w:multiLevelType w:val="hybridMultilevel"/>
    <w:tmpl w:val="51386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44B35"/>
    <w:multiLevelType w:val="hybridMultilevel"/>
    <w:tmpl w:val="4F5AB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C508E"/>
    <w:multiLevelType w:val="hybridMultilevel"/>
    <w:tmpl w:val="A27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B28A3"/>
    <w:multiLevelType w:val="hybridMultilevel"/>
    <w:tmpl w:val="54FA53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10283"/>
    <w:multiLevelType w:val="hybridMultilevel"/>
    <w:tmpl w:val="DBF60C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75933"/>
    <w:multiLevelType w:val="hybridMultilevel"/>
    <w:tmpl w:val="9188B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D2A81"/>
    <w:multiLevelType w:val="hybridMultilevel"/>
    <w:tmpl w:val="C5FE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F62AF"/>
    <w:multiLevelType w:val="hybridMultilevel"/>
    <w:tmpl w:val="99A61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C3458"/>
    <w:multiLevelType w:val="hybridMultilevel"/>
    <w:tmpl w:val="24E6DE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0393D"/>
    <w:multiLevelType w:val="hybridMultilevel"/>
    <w:tmpl w:val="1E7C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D73AD"/>
    <w:multiLevelType w:val="hybridMultilevel"/>
    <w:tmpl w:val="D6E8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77CD2"/>
    <w:multiLevelType w:val="hybridMultilevel"/>
    <w:tmpl w:val="05A6F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C7672"/>
    <w:multiLevelType w:val="hybridMultilevel"/>
    <w:tmpl w:val="07A81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D1B81"/>
    <w:multiLevelType w:val="hybridMultilevel"/>
    <w:tmpl w:val="8A0C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D071A"/>
    <w:multiLevelType w:val="hybridMultilevel"/>
    <w:tmpl w:val="13DA1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5734E"/>
    <w:multiLevelType w:val="hybridMultilevel"/>
    <w:tmpl w:val="2BE6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12"/>
  </w:num>
  <w:num w:numId="8">
    <w:abstractNumId w:val="4"/>
  </w:num>
  <w:num w:numId="9">
    <w:abstractNumId w:val="16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  <w:num w:numId="15">
    <w:abstractNumId w:val="22"/>
  </w:num>
  <w:num w:numId="16">
    <w:abstractNumId w:val="8"/>
  </w:num>
  <w:num w:numId="17">
    <w:abstractNumId w:val="5"/>
  </w:num>
  <w:num w:numId="18">
    <w:abstractNumId w:val="0"/>
  </w:num>
  <w:num w:numId="19">
    <w:abstractNumId w:val="14"/>
  </w:num>
  <w:num w:numId="20">
    <w:abstractNumId w:val="23"/>
  </w:num>
  <w:num w:numId="21">
    <w:abstractNumId w:val="6"/>
  </w:num>
  <w:num w:numId="22">
    <w:abstractNumId w:val="17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5"/>
    <w:rsid w:val="00007813"/>
    <w:rsid w:val="000342D0"/>
    <w:rsid w:val="0010607E"/>
    <w:rsid w:val="00145267"/>
    <w:rsid w:val="002444F5"/>
    <w:rsid w:val="0030039E"/>
    <w:rsid w:val="003A7D74"/>
    <w:rsid w:val="003D3E1C"/>
    <w:rsid w:val="004263AF"/>
    <w:rsid w:val="00490D5C"/>
    <w:rsid w:val="004C5644"/>
    <w:rsid w:val="005062BB"/>
    <w:rsid w:val="006532B4"/>
    <w:rsid w:val="00736BD1"/>
    <w:rsid w:val="007A21F7"/>
    <w:rsid w:val="007A63A5"/>
    <w:rsid w:val="00822BBE"/>
    <w:rsid w:val="00865652"/>
    <w:rsid w:val="00877AC5"/>
    <w:rsid w:val="00AD30D8"/>
    <w:rsid w:val="00B04182"/>
    <w:rsid w:val="00B06E25"/>
    <w:rsid w:val="00B6315E"/>
    <w:rsid w:val="00BA1D9F"/>
    <w:rsid w:val="00BA5E03"/>
    <w:rsid w:val="00C74F66"/>
    <w:rsid w:val="00D24DDE"/>
    <w:rsid w:val="00D77AEF"/>
    <w:rsid w:val="00E02587"/>
    <w:rsid w:val="00EA6898"/>
    <w:rsid w:val="00F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A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A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egrani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7</cp:revision>
  <cp:lastPrinted>2018-08-29T19:57:00Z</cp:lastPrinted>
  <dcterms:created xsi:type="dcterms:W3CDTF">2019-01-25T19:18:00Z</dcterms:created>
  <dcterms:modified xsi:type="dcterms:W3CDTF">2019-01-25T19:32:00Z</dcterms:modified>
</cp:coreProperties>
</file>